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3" w:rsidRPr="00AD3ABA" w:rsidRDefault="000D3343" w:rsidP="00AD3ABA">
      <w:pPr>
        <w:jc w:val="center"/>
        <w:rPr>
          <w:rFonts w:ascii="Arial" w:hAnsi="Arial" w:cs="Arial"/>
          <w:b/>
          <w:sz w:val="36"/>
          <w:szCs w:val="36"/>
        </w:rPr>
      </w:pPr>
      <w:r w:rsidRPr="00AD3ABA">
        <w:rPr>
          <w:rFonts w:ascii="Arial" w:hAnsi="Arial" w:cs="Arial"/>
          <w:b/>
          <w:sz w:val="36"/>
          <w:szCs w:val="36"/>
        </w:rPr>
        <w:t>Information</w:t>
      </w:r>
      <w:r w:rsidR="00AD3ABA">
        <w:rPr>
          <w:rFonts w:ascii="Arial" w:hAnsi="Arial" w:cs="Arial"/>
          <w:b/>
          <w:sz w:val="36"/>
          <w:szCs w:val="36"/>
        </w:rPr>
        <w:t xml:space="preserve"> and Resources</w:t>
      </w:r>
      <w:r w:rsidRPr="00AD3ABA">
        <w:rPr>
          <w:rFonts w:ascii="Arial" w:hAnsi="Arial" w:cs="Arial"/>
          <w:b/>
          <w:sz w:val="36"/>
          <w:szCs w:val="36"/>
        </w:rPr>
        <w:t xml:space="preserve"> for Newcomer Refugees</w:t>
      </w:r>
      <w:r w:rsidR="00A568F7" w:rsidRPr="00AD3ABA">
        <w:rPr>
          <w:rFonts w:ascii="Arial" w:hAnsi="Arial" w:cs="Arial"/>
          <w:b/>
          <w:sz w:val="36"/>
          <w:szCs w:val="36"/>
        </w:rPr>
        <w:t xml:space="preserve"> &amp; Sponsors</w:t>
      </w:r>
      <w:r w:rsidR="00FC6F8C">
        <w:rPr>
          <w:rFonts w:ascii="Arial" w:hAnsi="Arial" w:cs="Arial"/>
          <w:b/>
          <w:sz w:val="36"/>
          <w:szCs w:val="36"/>
        </w:rPr>
        <w:t xml:space="preserve"> in West Toronto</w:t>
      </w:r>
    </w:p>
    <w:tbl>
      <w:tblPr>
        <w:tblStyle w:val="TableGrid"/>
        <w:tblW w:w="0" w:type="auto"/>
        <w:tblLook w:val="04A0"/>
      </w:tblPr>
      <w:tblGrid>
        <w:gridCol w:w="4296"/>
        <w:gridCol w:w="5741"/>
        <w:gridCol w:w="7459"/>
      </w:tblGrid>
      <w:tr w:rsidR="008F56C9" w:rsidRPr="00AD3ABA" w:rsidTr="00D037A6">
        <w:trPr>
          <w:trHeight w:val="602"/>
          <w:tblHeader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8F56C9" w:rsidRPr="00F24221" w:rsidRDefault="008F56C9" w:rsidP="00F24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4221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8F56C9" w:rsidRPr="00F24221" w:rsidRDefault="008F56C9" w:rsidP="00F24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4221">
              <w:rPr>
                <w:rFonts w:ascii="Arial" w:hAnsi="Arial" w:cs="Arial"/>
                <w:b/>
                <w:sz w:val="32"/>
                <w:szCs w:val="32"/>
              </w:rPr>
              <w:t>Contact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8F56C9" w:rsidRPr="00F24221" w:rsidRDefault="008F56C9" w:rsidP="00F24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4221">
              <w:rPr>
                <w:rFonts w:ascii="Arial" w:hAnsi="Arial" w:cs="Arial"/>
                <w:b/>
                <w:sz w:val="32"/>
                <w:szCs w:val="32"/>
              </w:rPr>
              <w:t>Notes</w:t>
            </w:r>
          </w:p>
        </w:tc>
      </w:tr>
      <w:tr w:rsidR="00AD3ABA" w:rsidRPr="00AD3ABA" w:rsidTr="00F24221">
        <w:trPr>
          <w:trHeight w:val="360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D3ABA" w:rsidRPr="00AD3ABA" w:rsidRDefault="00AD3ABA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General Information and Updates</w:t>
            </w:r>
          </w:p>
        </w:tc>
      </w:tr>
      <w:tr w:rsidR="00AA05B1" w:rsidRPr="00AD3ABA" w:rsidTr="00AD3ABA">
        <w:trPr>
          <w:trHeight w:val="392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</w:rPr>
              <w:t>Government of Canada #WelcomeRefugees</w:t>
            </w:r>
          </w:p>
        </w:tc>
        <w:tc>
          <w:tcPr>
            <w:tcW w:w="5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http://www.cic.gc.ca/english/refugees/welcome/milestones.asp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AD3ABA">
        <w:trPr>
          <w:trHeight w:val="553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Ontario Council of Agencies Serving Immigrants (OCASI)</w:t>
            </w:r>
          </w:p>
        </w:tc>
        <w:tc>
          <w:tcPr>
            <w:tcW w:w="5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http://welcomeontario.ca/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6E47" w:rsidRPr="00AD3ABA">
              <w:rPr>
                <w:rFonts w:ascii="Arial" w:eastAsia="+mn-ea" w:hAnsi="Arial" w:cs="Arial"/>
                <w:sz w:val="20"/>
                <w:szCs w:val="20"/>
                <w:lang w:val="en-US"/>
              </w:rPr>
              <w:t xml:space="preserve">| </w:t>
            </w:r>
            <w:hyperlink r:id="rId9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http://accueilontario.ca/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6E47" w:rsidRPr="00AD3ABA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F24221">
        <w:trPr>
          <w:trHeight w:val="419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City of Toronto Refugee Settlement Program</w:t>
            </w:r>
          </w:p>
        </w:tc>
        <w:tc>
          <w:tcPr>
            <w:tcW w:w="5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http://www.toronto.ca/refugees</w:t>
              </w:r>
            </w:hyperlink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F24221">
        <w:trPr>
          <w:trHeight w:val="411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  <w:lang w:val="en-US"/>
              </w:rPr>
              <w:t>Lifeline Syria</w:t>
            </w:r>
          </w:p>
        </w:tc>
        <w:tc>
          <w:tcPr>
            <w:tcW w:w="5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http://lifelinesyria.ca/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6E47" w:rsidRPr="00AD3ABA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DF1EA9">
        <w:trPr>
          <w:trHeight w:val="499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  <w:lang w:val="en-US"/>
              </w:rPr>
              <w:t>Lifeline Syria Sponsorship Handbook</w:t>
            </w:r>
          </w:p>
        </w:tc>
        <w:tc>
          <w:tcPr>
            <w:tcW w:w="5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</w:rPr>
                <w:t>http://lifelinesyria.ca/wp-content/uploads/2015/10/LS-Sponsor-Handbook-DRAFT-1.pdf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E47" w:rsidRPr="00AD3ABA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F24221">
        <w:trPr>
          <w:trHeight w:val="381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47" w:rsidRPr="00AD3ABA" w:rsidRDefault="00E54CE8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Settlement.org </w:t>
            </w:r>
          </w:p>
        </w:tc>
        <w:tc>
          <w:tcPr>
            <w:tcW w:w="5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500DEB" w:rsidP="00AD3AB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E54CE8" w:rsidRPr="00AD3AB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http://settlement.org/</w:t>
              </w:r>
            </w:hyperlink>
            <w:r w:rsidR="00E54CE8" w:rsidRPr="00AD3A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A3" w:rsidRPr="00AD3ABA" w:rsidTr="00F24221">
        <w:trPr>
          <w:trHeight w:val="381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832B49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InMyLanguage </w:t>
            </w:r>
          </w:p>
        </w:tc>
        <w:tc>
          <w:tcPr>
            <w:tcW w:w="5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A3" w:rsidRPr="00B82F06" w:rsidRDefault="00500DEB" w:rsidP="00832B49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574A3" w:rsidRPr="00B82F0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http://arabic.inmylanguage.org/default.aspx</w:t>
              </w:r>
            </w:hyperlink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832B49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Settlement info</w:t>
            </w:r>
            <w:r>
              <w:rPr>
                <w:rFonts w:ascii="Arial" w:hAnsi="Arial" w:cs="Arial"/>
                <w:sz w:val="20"/>
                <w:szCs w:val="20"/>
              </w:rPr>
              <w:t>rmation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in Arabic</w:t>
            </w:r>
          </w:p>
        </w:tc>
      </w:tr>
      <w:tr w:rsidR="00D574A3" w:rsidRPr="00AD3ABA" w:rsidTr="00F24221">
        <w:trPr>
          <w:trHeight w:val="415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bCs/>
                <w:sz w:val="20"/>
                <w:szCs w:val="20"/>
              </w:rPr>
              <w:t>Volunteering</w:t>
            </w:r>
          </w:p>
        </w:tc>
      </w:tr>
      <w:tr w:rsidR="00D574A3" w:rsidRPr="00AD3ABA" w:rsidTr="00F24221">
        <w:trPr>
          <w:trHeight w:val="318"/>
        </w:trPr>
        <w:tc>
          <w:tcPr>
            <w:tcW w:w="4296" w:type="dxa"/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</w:rPr>
              <w:t xml:space="preserve">SPARK Ontario 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574A3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</w:rPr>
                <w:t>http://www.findmyspark.ca//warmwelcome</w:t>
              </w:r>
            </w:hyperlink>
          </w:p>
        </w:tc>
        <w:tc>
          <w:tcPr>
            <w:tcW w:w="7459" w:type="dxa"/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A3" w:rsidRPr="00AD3ABA" w:rsidTr="00F24221">
        <w:trPr>
          <w:trHeight w:val="409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Furniture </w:t>
            </w: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http://www.furniturebank.org/syrianrefugees-support/</w:t>
              </w:r>
            </w:hyperlink>
          </w:p>
        </w:tc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C807D5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 can donate furniture, clothing and time</w:t>
            </w:r>
          </w:p>
        </w:tc>
      </w:tr>
      <w:tr w:rsidR="00D574A3" w:rsidRPr="00AD3ABA" w:rsidTr="00F24221">
        <w:trPr>
          <w:trHeight w:val="391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Housing</w:t>
            </w:r>
          </w:p>
        </w:tc>
      </w:tr>
      <w:tr w:rsidR="00D574A3" w:rsidRPr="00AD3ABA" w:rsidTr="00F24221">
        <w:trPr>
          <w:trHeight w:val="645"/>
        </w:trPr>
        <w:tc>
          <w:tcPr>
            <w:tcW w:w="4296" w:type="dxa"/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Albion N</w:t>
            </w:r>
            <w:r>
              <w:rPr>
                <w:rFonts w:ascii="Arial" w:hAnsi="Arial" w:cs="Arial"/>
                <w:sz w:val="20"/>
                <w:szCs w:val="20"/>
              </w:rPr>
              <w:t>eighbourhood Services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7" w:anchor="!housing/c13fd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http://www.albionneighbourhoodservices.ca/#!housing/c13fd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74A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Housing worker: </w:t>
            </w:r>
            <w:r w:rsidR="00D574A3" w:rsidRPr="00AD3AB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416-740-3704</w:t>
            </w:r>
            <w:r w:rsidR="00D574A3" w:rsidRPr="00AD3ABA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locations</w:t>
            </w:r>
          </w:p>
        </w:tc>
      </w:tr>
      <w:tr w:rsidR="00D574A3" w:rsidRPr="00AD3ABA" w:rsidTr="00F24221">
        <w:trPr>
          <w:trHeight w:val="413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OCASI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F24221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housing" w:history="1">
              <w:r w:rsidR="00D574A3" w:rsidRPr="00F242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http://welcomeontario.ca/node/40#housing</w:t>
              </w:r>
            </w:hyperlink>
          </w:p>
        </w:tc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List of housing sites and information for newcomers</w:t>
            </w:r>
          </w:p>
        </w:tc>
      </w:tr>
      <w:tr w:rsidR="000F78B6" w:rsidRPr="00AD3ABA" w:rsidTr="00DF1EA9">
        <w:trPr>
          <w:trHeight w:val="852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B6" w:rsidRPr="00AD3ABA" w:rsidRDefault="00DF1EA9" w:rsidP="00DF1EA9">
            <w:pPr>
              <w:rPr>
                <w:rFonts w:ascii="Arial" w:hAnsi="Arial" w:cs="Arial"/>
                <w:sz w:val="20"/>
                <w:szCs w:val="20"/>
              </w:rPr>
            </w:pPr>
            <w:r w:rsidRPr="00DF1EA9">
              <w:rPr>
                <w:rFonts w:ascii="Arial" w:hAnsi="Arial" w:cs="Arial"/>
                <w:sz w:val="20"/>
                <w:szCs w:val="20"/>
              </w:rPr>
              <w:t>H.O.M.E Housing Opportu</w:t>
            </w:r>
            <w:r>
              <w:rPr>
                <w:rFonts w:ascii="Arial" w:hAnsi="Arial" w:cs="Arial"/>
                <w:sz w:val="20"/>
                <w:szCs w:val="20"/>
              </w:rPr>
              <w:t>nities &amp; Marketplace Exchange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B6" w:rsidRDefault="00DF1EA9" w:rsidP="00AD3ABA">
            <w:r w:rsidRPr="00DF1EA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http://www.woodgreen.org/HOMEPortal.aspx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B6" w:rsidRPr="00AD3ABA" w:rsidRDefault="00DF1EA9" w:rsidP="00DF1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portal that connecting r</w:t>
            </w:r>
            <w:r w:rsidRPr="00DF1EA9">
              <w:rPr>
                <w:rFonts w:ascii="Arial" w:hAnsi="Arial" w:cs="Arial"/>
                <w:sz w:val="20"/>
                <w:szCs w:val="20"/>
              </w:rPr>
              <w:t xml:space="preserve">efugees with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F1EA9">
              <w:rPr>
                <w:rFonts w:ascii="Arial" w:hAnsi="Arial" w:cs="Arial"/>
                <w:sz w:val="20"/>
                <w:szCs w:val="20"/>
              </w:rPr>
              <w:t xml:space="preserve">ousing &amp;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F1EA9">
              <w:rPr>
                <w:rFonts w:ascii="Arial" w:hAnsi="Arial" w:cs="Arial"/>
                <w:sz w:val="20"/>
                <w:szCs w:val="20"/>
              </w:rPr>
              <w:t>esources</w:t>
            </w:r>
          </w:p>
        </w:tc>
      </w:tr>
      <w:tr w:rsidR="00D574A3" w:rsidRPr="00AD3ABA" w:rsidTr="00F24221">
        <w:trPr>
          <w:trHeight w:val="419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Children &amp; Families</w:t>
            </w:r>
          </w:p>
        </w:tc>
      </w:tr>
      <w:tr w:rsidR="00D574A3" w:rsidRPr="00AD3ABA" w:rsidTr="00C26E9A">
        <w:trPr>
          <w:trHeight w:val="552"/>
        </w:trPr>
        <w:tc>
          <w:tcPr>
            <w:tcW w:w="4296" w:type="dxa"/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Children’s Aid Society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416-924-4640 ext.3766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sdirie@torontocas.ca</w:t>
              </w:r>
            </w:hyperlink>
          </w:p>
        </w:tc>
        <w:tc>
          <w:tcPr>
            <w:tcW w:w="7459" w:type="dxa"/>
            <w:shd w:val="clear" w:color="auto" w:fill="auto"/>
            <w:vAlign w:val="center"/>
          </w:tcPr>
          <w:p w:rsidR="00D574A3" w:rsidRPr="00AD3ABA" w:rsidRDefault="00D574A3" w:rsidP="00F24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D3ABA">
              <w:rPr>
                <w:rFonts w:ascii="Arial" w:hAnsi="Arial" w:cs="Arial"/>
                <w:sz w:val="20"/>
                <w:szCs w:val="20"/>
              </w:rPr>
              <w:t>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Muslim families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3ABA">
              <w:rPr>
                <w:rFonts w:ascii="Arial" w:hAnsi="Arial" w:cs="Arial"/>
                <w:sz w:val="20"/>
                <w:szCs w:val="20"/>
              </w:rPr>
              <w:t>match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with positive resources</w:t>
            </w:r>
          </w:p>
        </w:tc>
      </w:tr>
      <w:tr w:rsidR="00D574A3" w:rsidRPr="00AD3ABA" w:rsidTr="003E575F">
        <w:trPr>
          <w:trHeight w:val="651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lastRenderedPageBreak/>
              <w:t>Etobicoke Children’s Centre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Ewa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Deszynski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416-240-1111 ext.</w:t>
            </w:r>
            <w:r w:rsidR="003E57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2224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ewadeszynski@etobicokechildren.com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Children’s Mental Health </w:t>
            </w:r>
            <w:proofErr w:type="gramStart"/>
            <w:r w:rsidRPr="00AD3ABA">
              <w:rPr>
                <w:rFonts w:ascii="Arial" w:hAnsi="Arial" w:cs="Arial"/>
                <w:sz w:val="20"/>
                <w:szCs w:val="20"/>
              </w:rPr>
              <w:t>Centre,</w:t>
            </w:r>
            <w:proofErr w:type="gramEnd"/>
            <w:r w:rsidRPr="00AD3ABA">
              <w:rPr>
                <w:rFonts w:ascii="Arial" w:hAnsi="Arial" w:cs="Arial"/>
                <w:sz w:val="20"/>
                <w:szCs w:val="20"/>
              </w:rPr>
              <w:t xml:space="preserve"> coordinates services for kids who have experienced trauma. </w:t>
            </w:r>
          </w:p>
        </w:tc>
      </w:tr>
      <w:tr w:rsidR="00D574A3" w:rsidRPr="00AD3ABA" w:rsidTr="00D037A6">
        <w:trPr>
          <w:trHeight w:val="40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  <w:tr w:rsidR="00D574A3" w:rsidRPr="00AD3ABA" w:rsidTr="00AB55A9">
        <w:trPr>
          <w:trHeight w:val="832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Seneca College Academic Upgrading &amp; Youth to Post-Secondary Program (Y2P)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Irene D</w:t>
            </w:r>
            <w:r>
              <w:rPr>
                <w:rFonts w:ascii="Arial" w:hAnsi="Arial" w:cs="Arial"/>
                <w:sz w:val="20"/>
                <w:szCs w:val="20"/>
              </w:rPr>
              <w:t>emian, 416-491-5050 ext. 44762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irene.demian1@senecacollege.ca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vAlign w:val="center"/>
          </w:tcPr>
          <w:p w:rsidR="00AB55A9" w:rsidRDefault="00D574A3" w:rsidP="00AB55A9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</w:t>
            </w:r>
            <w:r w:rsidR="00AB55A9" w:rsidRPr="00AD3ABA">
              <w:rPr>
                <w:rFonts w:ascii="Arial" w:hAnsi="Arial" w:cs="Arial"/>
                <w:sz w:val="20"/>
                <w:szCs w:val="20"/>
              </w:rPr>
              <w:t xml:space="preserve"> program includes mentors, tutors, meals, counseling, etc.</w:t>
            </w:r>
          </w:p>
          <w:p w:rsidR="00D574A3" w:rsidRDefault="00AB55A9" w:rsidP="00AB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youth aged 18-30</w:t>
            </w:r>
          </w:p>
          <w:p w:rsidR="00AB55A9" w:rsidRPr="00AD3ABA" w:rsidRDefault="00AB55A9" w:rsidP="00AB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Arabic-speaking staff</w:t>
            </w:r>
          </w:p>
        </w:tc>
      </w:tr>
      <w:tr w:rsidR="00D574A3" w:rsidRPr="00AD3ABA" w:rsidTr="00D037A6">
        <w:trPr>
          <w:trHeight w:val="556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Newcomer Advising</w:t>
            </w:r>
          </w:p>
        </w:tc>
        <w:tc>
          <w:tcPr>
            <w:tcW w:w="5741" w:type="dxa"/>
            <w:vAlign w:val="center"/>
          </w:tcPr>
          <w:p w:rsidR="00D574A3" w:rsidRDefault="00D574A3" w:rsidP="00D03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Valeriya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Polyakova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>, 416-675-6622 ext. 4794</w:t>
            </w:r>
          </w:p>
          <w:p w:rsidR="00D574A3" w:rsidRPr="00AD3ABA" w:rsidRDefault="00500DEB" w:rsidP="00D037A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advising-newcomers@humber.ca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7459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D574A3" w:rsidRPr="00AD3ABA" w:rsidTr="00DF1EA9">
        <w:trPr>
          <w:trHeight w:val="2513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Bridging Programs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Anabel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ntunes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416-675-6622 ext. 2531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anabel.antunes@humber.ca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Cost depends on program. Financial Aid may be available depending on the financial need of the client. </w:t>
            </w:r>
          </w:p>
          <w:p w:rsidR="00D574A3" w:rsidRPr="00AD3ABA" w:rsidRDefault="00D574A3" w:rsidP="00B82F06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Eligib</w:t>
            </w:r>
            <w:r>
              <w:rPr>
                <w:rFonts w:ascii="Arial" w:hAnsi="Arial" w:cs="Arial"/>
                <w:sz w:val="20"/>
                <w:szCs w:val="20"/>
              </w:rPr>
              <w:t xml:space="preserve">ility: Residents of Ontario; </w:t>
            </w:r>
            <w:r w:rsidRPr="00AD3ABA">
              <w:rPr>
                <w:rFonts w:ascii="Arial" w:hAnsi="Arial" w:cs="Arial"/>
                <w:sz w:val="20"/>
                <w:szCs w:val="20"/>
              </w:rPr>
              <w:t>Permanent Residents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Convention Refugees or Canadian Citizens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Have been in Canada 5 years or less; Have educational qualifications outside of Canada with a minimum equivalency to a Canadian degree or diploma in computer science or related; Have previous work experience outside of Canada in Engineering, Architecture, Information Technology, Computer Programming, or related; Have attained a minimum Canadian Language Benchmark Assessment Level 7/8. Further criteria may apply depending on program. </w:t>
            </w:r>
          </w:p>
        </w:tc>
      </w:tr>
      <w:tr w:rsidR="00D574A3" w:rsidRPr="00AD3ABA" w:rsidTr="00B82F06">
        <w:trPr>
          <w:trHeight w:val="37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D574A3" w:rsidRPr="00AD3ABA" w:rsidTr="00B82F06">
        <w:trPr>
          <w:trHeight w:val="610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OCASI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http://www.findmyspark.ca/interpretation-assistance-syrian-refugees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Centrally organizing Arabic-speaking volunteers</w:t>
            </w:r>
          </w:p>
        </w:tc>
      </w:tr>
      <w:tr w:rsidR="00D574A3" w:rsidRPr="00AD3ABA" w:rsidTr="00893D54">
        <w:trPr>
          <w:trHeight w:val="375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</w:tr>
      <w:tr w:rsidR="00D574A3" w:rsidRPr="00AD3ABA" w:rsidTr="00D261A0">
        <w:trPr>
          <w:trHeight w:val="1142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Occupation Specific Language Training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Bet</w:t>
            </w:r>
            <w:r>
              <w:rPr>
                <w:rFonts w:ascii="Arial" w:hAnsi="Arial" w:cs="Arial"/>
                <w:sz w:val="20"/>
                <w:szCs w:val="20"/>
              </w:rPr>
              <w:t>h Cook, 416-675-6622 ext. 2987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oslt@humber.ca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7459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D574A3" w:rsidP="00B8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I</w:t>
            </w:r>
            <w:r w:rsidRPr="00AD3ABA">
              <w:rPr>
                <w:rFonts w:ascii="Arial" w:hAnsi="Arial" w:cs="Arial"/>
                <w:sz w:val="20"/>
                <w:szCs w:val="20"/>
              </w:rPr>
              <w:t>ntermediate</w:t>
            </w:r>
            <w:r>
              <w:rPr>
                <w:rFonts w:ascii="Arial" w:hAnsi="Arial" w:cs="Arial"/>
                <w:sz w:val="20"/>
                <w:szCs w:val="20"/>
              </w:rPr>
              <w:t xml:space="preserve"> English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level (Canadian Language Benchmarks 6 to 8); Permanent Resident or Protected Person; Training or experience in a relevant field of technology or project management</w:t>
            </w:r>
            <w:r w:rsidRPr="00AD3A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D574A3" w:rsidRPr="00AD3ABA" w:rsidTr="00C807D5">
        <w:trPr>
          <w:trHeight w:val="846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Catholic District School Board Seniors Building Arleta (ESL)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459" w:type="dxa"/>
            <w:vAlign w:val="center"/>
          </w:tcPr>
          <w:p w:rsidR="00D574A3" w:rsidRDefault="00D574A3" w:rsidP="00B82F06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D574A3" w:rsidP="009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V</w:t>
            </w:r>
            <w:r w:rsidRPr="00AD3ABA">
              <w:rPr>
                <w:rFonts w:ascii="Arial" w:hAnsi="Arial" w:cs="Arial"/>
                <w:sz w:val="20"/>
                <w:szCs w:val="20"/>
              </w:rPr>
              <w:t>alid language proficiency assessment (e.g. by the YMCA in Toronto). Classes are held at 7 Arleta Ave.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t>on Tue and Thu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from 8:30 - 11:30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am.  </w:t>
            </w:r>
          </w:p>
        </w:tc>
      </w:tr>
      <w:tr w:rsidR="00D574A3" w:rsidRPr="00AD3ABA" w:rsidTr="00D261A0">
        <w:trPr>
          <w:trHeight w:val="800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lastRenderedPageBreak/>
              <w:t>Toronto Catholic District School Board Driftwood Community Centre (ESL)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459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D574A3" w:rsidP="009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V</w:t>
            </w:r>
            <w:r w:rsidRPr="00AD3ABA">
              <w:rPr>
                <w:rFonts w:ascii="Arial" w:hAnsi="Arial" w:cs="Arial"/>
                <w:sz w:val="20"/>
                <w:szCs w:val="20"/>
              </w:rPr>
              <w:t>alid language proficiency assessment (e.g. by the YMCA in Toronto). Classes are he</w:t>
            </w:r>
            <w:r>
              <w:rPr>
                <w:rFonts w:ascii="Arial" w:hAnsi="Arial" w:cs="Arial"/>
                <w:sz w:val="20"/>
                <w:szCs w:val="20"/>
              </w:rPr>
              <w:t>ld at 4401 Jane St. Mon - Fri from 9:00am -12:00</w:t>
            </w:r>
            <w:r w:rsidRPr="00AD3ABA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74A3" w:rsidRPr="00AD3ABA" w:rsidTr="00957D28">
        <w:trPr>
          <w:trHeight w:val="813"/>
        </w:trPr>
        <w:tc>
          <w:tcPr>
            <w:tcW w:w="4296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Catholic District School Board</w:t>
            </w:r>
          </w:p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John Booth Memorial Arena (ESL)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459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D574A3" w:rsidP="00957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V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alid language proficiency assessment (e.g. by the YMCA in Toronto). Classes are held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AD3ABA">
              <w:rPr>
                <w:rFonts w:ascii="Arial" w:hAnsi="Arial" w:cs="Arial"/>
                <w:sz w:val="20"/>
                <w:szCs w:val="20"/>
              </w:rPr>
              <w:t>230 Gosford Blvd</w:t>
            </w:r>
            <w:r>
              <w:rPr>
                <w:rFonts w:ascii="Arial" w:hAnsi="Arial" w:cs="Arial"/>
                <w:sz w:val="20"/>
                <w:szCs w:val="20"/>
              </w:rPr>
              <w:t xml:space="preserve">. Mon - Fri </w:t>
            </w:r>
            <w:r w:rsidRPr="00AD3ABA">
              <w:rPr>
                <w:rFonts w:ascii="Arial" w:hAnsi="Arial" w:cs="Arial"/>
                <w:sz w:val="20"/>
                <w:szCs w:val="20"/>
              </w:rPr>
              <w:t>from 8:30am -1:00pm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74A3" w:rsidRPr="00AD3ABA" w:rsidTr="00D574A3">
        <w:trPr>
          <w:trHeight w:val="838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Lakeshore LINC Program (ESL)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Helen Huang, 416-3</w:t>
            </w:r>
            <w:r>
              <w:rPr>
                <w:rFonts w:ascii="Arial" w:hAnsi="Arial" w:cs="Arial"/>
                <w:sz w:val="20"/>
                <w:szCs w:val="20"/>
              </w:rPr>
              <w:t>97-6194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helen.huang@tcdsb.org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7459" w:type="dxa"/>
            <w:vAlign w:val="center"/>
          </w:tcPr>
          <w:p w:rsidR="00D574A3" w:rsidRDefault="00D574A3" w:rsidP="00D574A3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D574A3" w:rsidP="00C80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V</w:t>
            </w:r>
            <w:r w:rsidRPr="00AD3ABA">
              <w:rPr>
                <w:rFonts w:ascii="Arial" w:hAnsi="Arial" w:cs="Arial"/>
                <w:sz w:val="20"/>
                <w:szCs w:val="20"/>
              </w:rPr>
              <w:t>alid language proficiency assessment (e.g. by the YMCA in Toronto). Classes are held at 2275 Lake Shore Blvd. W. Suite 200 from 9:00</w:t>
            </w:r>
            <w:r w:rsidR="00C807D5">
              <w:rPr>
                <w:rFonts w:ascii="Arial" w:hAnsi="Arial" w:cs="Arial"/>
                <w:sz w:val="20"/>
                <w:szCs w:val="20"/>
              </w:rPr>
              <w:t>am -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2:30pm.</w:t>
            </w:r>
          </w:p>
        </w:tc>
      </w:tr>
      <w:tr w:rsidR="00D574A3" w:rsidRPr="00AD3ABA" w:rsidTr="00C807D5">
        <w:trPr>
          <w:trHeight w:val="836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Toronto Catholic District School Board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Norfinch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Adult Education Centre (ESL)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459" w:type="dxa"/>
            <w:vAlign w:val="center"/>
          </w:tcPr>
          <w:p w:rsidR="00C807D5" w:rsidRDefault="00D574A3" w:rsidP="00C807D5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C807D5" w:rsidP="00C80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V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alid language proficiency assessment (e.g. by the YMCA in Toronto). Classes are held at 45 </w:t>
            </w:r>
            <w:proofErr w:type="spellStart"/>
            <w:r w:rsidR="00D574A3" w:rsidRPr="00AD3ABA">
              <w:rPr>
                <w:rFonts w:ascii="Arial" w:hAnsi="Arial" w:cs="Arial"/>
                <w:sz w:val="20"/>
                <w:szCs w:val="20"/>
              </w:rPr>
              <w:t>Norfinch</w:t>
            </w:r>
            <w:proofErr w:type="spellEnd"/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Dr. 3</w:t>
            </w:r>
            <w:r w:rsidR="00D574A3" w:rsidRPr="00AD3AB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Floor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Mon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Fri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9:00a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2:30pm.  </w:t>
            </w:r>
          </w:p>
        </w:tc>
      </w:tr>
      <w:tr w:rsidR="00D574A3" w:rsidRPr="00AD3ABA" w:rsidTr="00D261A0">
        <w:trPr>
          <w:trHeight w:val="1111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Toronto Catholic District School Board </w:t>
            </w:r>
          </w:p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St. Andrew Catholic School (ESL)</w:t>
            </w:r>
          </w:p>
        </w:tc>
        <w:tc>
          <w:tcPr>
            <w:tcW w:w="5741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459" w:type="dxa"/>
            <w:vAlign w:val="center"/>
          </w:tcPr>
          <w:p w:rsidR="00C807D5" w:rsidRDefault="00C807D5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C807D5" w:rsidP="00C80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V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alid language proficiency assessment (e.g. by the YMCA in Toronto). Classes are held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2533 Kipling Ave. in the </w:t>
            </w:r>
            <w:r w:rsidR="00D574A3" w:rsidRPr="00AD3ABA">
              <w:rPr>
                <w:rFonts w:ascii="Arial" w:hAnsi="Arial" w:cs="Arial"/>
                <w:b/>
                <w:sz w:val="20"/>
                <w:szCs w:val="20"/>
              </w:rPr>
              <w:t>evening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on Tue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Thu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from 6:30</w:t>
            </w:r>
            <w:r>
              <w:rPr>
                <w:rFonts w:ascii="Arial" w:hAnsi="Arial" w:cs="Arial"/>
                <w:sz w:val="20"/>
                <w:szCs w:val="20"/>
              </w:rPr>
              <w:t>pm -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8:30pm.  </w:t>
            </w:r>
          </w:p>
        </w:tc>
      </w:tr>
      <w:tr w:rsidR="00D574A3" w:rsidRPr="00AD3ABA" w:rsidTr="00D261A0">
        <w:trPr>
          <w:trHeight w:val="1127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Toronto Catholic District School Board </w:t>
            </w:r>
          </w:p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St. Jane Frances Catholic School (ESL)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C807D5" w:rsidRDefault="00C807D5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C807D5" w:rsidP="00FB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Eligibility: V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alid language proficiency assessment (e.g. by the YMCA in Toronto). Classes are held at</w:t>
            </w:r>
            <w:r w:rsidR="00FB6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2745 Jane St.</w:t>
            </w:r>
            <w:r w:rsidR="00FB6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574A3" w:rsidRPr="00AD3ABA">
              <w:rPr>
                <w:rFonts w:ascii="Arial" w:hAnsi="Arial" w:cs="Arial"/>
                <w:b/>
                <w:sz w:val="20"/>
                <w:szCs w:val="20"/>
              </w:rPr>
              <w:t>evening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on Tue</w:t>
            </w:r>
            <w:r w:rsidR="00FB618C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Thu</w:t>
            </w:r>
            <w:r w:rsidR="00FB6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from 6:30pm </w:t>
            </w:r>
            <w:r w:rsidR="00FB618C">
              <w:rPr>
                <w:rFonts w:ascii="Arial" w:hAnsi="Arial" w:cs="Arial"/>
                <w:sz w:val="20"/>
                <w:szCs w:val="20"/>
              </w:rPr>
              <w:t>-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8:30pm.  </w:t>
            </w:r>
          </w:p>
        </w:tc>
      </w:tr>
      <w:tr w:rsidR="00FB618C" w:rsidRPr="00AD3ABA" w:rsidTr="00FB618C">
        <w:trPr>
          <w:trHeight w:val="420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FB618C" w:rsidRPr="00AD3ABA" w:rsidRDefault="00FB618C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Community Connection &amp; Mentorship</w:t>
            </w:r>
          </w:p>
        </w:tc>
      </w:tr>
      <w:tr w:rsidR="00D574A3" w:rsidRPr="00AD3ABA" w:rsidTr="006E2FC8">
        <w:trPr>
          <w:trHeight w:val="712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Etobicoke Community Council</w:t>
            </w:r>
          </w:p>
        </w:tc>
        <w:tc>
          <w:tcPr>
            <w:tcW w:w="5741" w:type="dxa"/>
            <w:vAlign w:val="center"/>
          </w:tcPr>
          <w:p w:rsidR="00647E79" w:rsidRDefault="00647E79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Deqa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416-320-0711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deqanuur@gmail.com</w:t>
              </w:r>
            </w:hyperlink>
          </w:p>
        </w:tc>
        <w:tc>
          <w:tcPr>
            <w:tcW w:w="7459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Community leader/animator, connected to Toronto Community Housing and City of Toronto Advisory Committee</w:t>
            </w:r>
            <w:r w:rsidR="006E2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74A3" w:rsidRPr="00AD3ABA" w:rsidTr="006E2FC8">
        <w:trPr>
          <w:trHeight w:val="681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Crisanti’s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Office – Business roundtable meetings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647E79" w:rsidRDefault="00647E79" w:rsidP="00647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Bhigroog, 416-392-0205</w:t>
            </w:r>
          </w:p>
          <w:p w:rsidR="00D574A3" w:rsidRPr="00AD3ABA" w:rsidRDefault="00500DEB" w:rsidP="00647E79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vbhigro2@toronto.ca</w:t>
              </w:r>
            </w:hyperlink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Connecting newcomers who are language and employment-ready with industry and business connections</w:t>
            </w:r>
            <w:r w:rsidR="006E2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7E79" w:rsidRPr="00AD3ABA" w:rsidTr="00647E79">
        <w:trPr>
          <w:trHeight w:val="416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647E79" w:rsidRPr="00AD3ABA" w:rsidRDefault="00647E79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Furniture/Clothing/Donations</w:t>
            </w:r>
          </w:p>
        </w:tc>
      </w:tr>
      <w:tr w:rsidR="00D574A3" w:rsidRPr="00AD3ABA" w:rsidTr="00D261A0">
        <w:trPr>
          <w:trHeight w:val="708"/>
        </w:trPr>
        <w:tc>
          <w:tcPr>
            <w:tcW w:w="4296" w:type="dxa"/>
            <w:vAlign w:val="center"/>
          </w:tcPr>
          <w:p w:rsidR="002B3202" w:rsidRDefault="00647E7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Furniture Bank</w:t>
            </w:r>
          </w:p>
          <w:p w:rsidR="00D574A3" w:rsidRPr="00AD3ABA" w:rsidRDefault="002B320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Connell Ct. #1</w:t>
            </w:r>
          </w:p>
        </w:tc>
        <w:tc>
          <w:tcPr>
            <w:tcW w:w="5741" w:type="dxa"/>
            <w:vAlign w:val="center"/>
          </w:tcPr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http://www.furniturebank.org/</w:t>
              </w:r>
            </w:hyperlink>
            <w:r w:rsidR="00647E79">
              <w:rPr>
                <w:rFonts w:ascii="Arial" w:hAnsi="Arial" w:cs="Arial"/>
                <w:sz w:val="20"/>
                <w:szCs w:val="20"/>
              </w:rPr>
              <w:t>,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6" w:tooltip="Call via Hangouts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416-934-1229</w:t>
              </w:r>
            </w:hyperlink>
          </w:p>
        </w:tc>
        <w:tc>
          <w:tcPr>
            <w:tcW w:w="7459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Taking donations. Have a pick-up service (fee-based) or bring down to Etobicoke facility between 9</w:t>
            </w:r>
            <w:r w:rsidR="006E2FC8">
              <w:rPr>
                <w:rFonts w:ascii="Arial" w:hAnsi="Arial" w:cs="Arial"/>
                <w:sz w:val="20"/>
                <w:szCs w:val="20"/>
              </w:rPr>
              <w:t>:00am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and 12</w:t>
            </w:r>
            <w:r w:rsidR="006E2FC8">
              <w:rPr>
                <w:rFonts w:ascii="Arial" w:hAnsi="Arial" w:cs="Arial"/>
                <w:sz w:val="20"/>
                <w:szCs w:val="20"/>
              </w:rPr>
              <w:t>:00</w:t>
            </w:r>
            <w:r w:rsidRPr="00AD3ABA">
              <w:rPr>
                <w:rFonts w:ascii="Arial" w:hAnsi="Arial" w:cs="Arial"/>
                <w:sz w:val="20"/>
                <w:szCs w:val="20"/>
              </w:rPr>
              <w:t>pm on weekdays.</w:t>
            </w:r>
          </w:p>
        </w:tc>
      </w:tr>
      <w:tr w:rsidR="00D574A3" w:rsidRPr="00AD3ABA" w:rsidTr="006E2FC8">
        <w:trPr>
          <w:trHeight w:val="642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2B3202" w:rsidRDefault="00647E7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New Circles Community Services</w:t>
            </w:r>
            <w:r w:rsidR="002B320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574A3" w:rsidRPr="00AD3ABA" w:rsidRDefault="002B320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Bartley Drive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261A0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Alykhan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Suleman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>, 416-422-2591 ext.</w:t>
            </w:r>
            <w:r w:rsidR="003E5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205, </w:t>
            </w:r>
            <w:hyperlink r:id="rId37" w:history="1">
              <w:r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alykhan@newcircles.ca</w:t>
              </w:r>
            </w:hyperlink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Pr="00AD3ABA" w:rsidRDefault="006E2FC8" w:rsidP="006E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clothing,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any Syrian Newcomer/private sponsors can access their services. </w:t>
            </w:r>
          </w:p>
        </w:tc>
      </w:tr>
      <w:tr w:rsidR="006E2FC8" w:rsidRPr="00AD3ABA" w:rsidTr="006E2FC8">
        <w:trPr>
          <w:trHeight w:val="388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6E2FC8" w:rsidRPr="00AD3ABA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Legal Support</w:t>
            </w:r>
          </w:p>
        </w:tc>
      </w:tr>
      <w:tr w:rsidR="00D574A3" w:rsidRPr="00AD3ABA" w:rsidTr="00AB55A9">
        <w:trPr>
          <w:trHeight w:val="1116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Community Legal Clinic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Ann McRae, 416-741-5201, </w:t>
            </w:r>
            <w:hyperlink r:id="rId38" w:history="1">
              <w:r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mcrae@lao.on.ca</w:t>
              </w:r>
            </w:hyperlink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6E2FC8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6E2FC8" w:rsidRDefault="006E2FC8" w:rsidP="006E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Eligibility: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low-income/no income</w:t>
            </w:r>
          </w:p>
          <w:p w:rsidR="00D574A3" w:rsidRPr="00AD3ABA" w:rsidRDefault="006E2FC8" w:rsidP="006E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egal support with housing, employment, immigration, income security law-related issues and disputes.</w:t>
            </w:r>
          </w:p>
        </w:tc>
      </w:tr>
      <w:tr w:rsidR="006E2FC8" w:rsidRPr="00AD3ABA" w:rsidTr="006E2FC8">
        <w:trPr>
          <w:trHeight w:val="42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6E2FC8" w:rsidRPr="00AD3ABA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</w:tr>
      <w:tr w:rsidR="00D574A3" w:rsidRPr="00AD3ABA" w:rsidTr="002B3202">
        <w:trPr>
          <w:trHeight w:val="603"/>
        </w:trPr>
        <w:tc>
          <w:tcPr>
            <w:tcW w:w="4296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West 7</w:t>
            </w:r>
            <w:r w:rsidRPr="00AD3AB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Day Adventist Church</w:t>
            </w:r>
          </w:p>
          <w:p w:rsidR="002B3202" w:rsidRPr="00AD3ABA" w:rsidRDefault="002B320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 Albion Road</w:t>
            </w:r>
          </w:p>
        </w:tc>
        <w:tc>
          <w:tcPr>
            <w:tcW w:w="5741" w:type="dxa"/>
            <w:vAlign w:val="center"/>
          </w:tcPr>
          <w:p w:rsidR="006E2FC8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416-401-0030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39" w:tgtFrame="_blank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info@torontowestsda.org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 weekly food bank and ESL classes.</w:t>
            </w:r>
          </w:p>
        </w:tc>
      </w:tr>
      <w:tr w:rsidR="00D574A3" w:rsidRPr="00AD3ABA" w:rsidTr="006E2FC8">
        <w:trPr>
          <w:trHeight w:val="704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Daily Bread Food Banks in West Toronto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Nikki McAlister, 416-203-0050 ext.</w:t>
            </w:r>
            <w:r w:rsidR="003E5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Free; Anyone can access with or without identification, need to go through a registration process.</w:t>
            </w:r>
          </w:p>
        </w:tc>
      </w:tr>
      <w:tr w:rsidR="006E2FC8" w:rsidRPr="00AD3ABA" w:rsidTr="006E2FC8">
        <w:trPr>
          <w:trHeight w:val="415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6E2FC8" w:rsidRPr="00AD3ABA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</w:tr>
      <w:tr w:rsidR="00D574A3" w:rsidRPr="00AD3ABA" w:rsidTr="006E2FC8">
        <w:trPr>
          <w:trHeight w:val="1116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Ernestine’s Women’s Shelter</w:t>
            </w:r>
          </w:p>
        </w:tc>
        <w:tc>
          <w:tcPr>
            <w:tcW w:w="5741" w:type="dxa"/>
            <w:vAlign w:val="center"/>
          </w:tcPr>
          <w:p w:rsidR="006E2FC8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416-746-3701</w:t>
            </w:r>
          </w:p>
          <w:p w:rsidR="00D574A3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monica@ernestines.ca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FC8" w:rsidRPr="006E2FC8" w:rsidRDefault="006E2FC8" w:rsidP="00AD3ABA">
            <w:pPr>
              <w:rPr>
                <w:rFonts w:ascii="Arial" w:hAnsi="Arial" w:cs="Arial"/>
                <w:sz w:val="8"/>
                <w:szCs w:val="8"/>
              </w:rPr>
            </w:pPr>
          </w:p>
          <w:p w:rsidR="006E2FC8" w:rsidRDefault="00D574A3" w:rsidP="006E2FC8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Lavern</w:t>
            </w:r>
            <w:r w:rsidR="006E2FC8">
              <w:rPr>
                <w:rFonts w:ascii="Arial" w:hAnsi="Arial" w:cs="Arial"/>
                <w:sz w:val="20"/>
                <w:szCs w:val="20"/>
              </w:rPr>
              <w:t>e Blake, 416-746-3701 ext.</w:t>
            </w:r>
            <w:r w:rsidR="003E5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C8">
              <w:rPr>
                <w:rFonts w:ascii="Arial" w:hAnsi="Arial" w:cs="Arial"/>
                <w:sz w:val="20"/>
                <w:szCs w:val="20"/>
              </w:rPr>
              <w:t xml:space="preserve">2043 </w:t>
            </w:r>
          </w:p>
          <w:p w:rsidR="00D574A3" w:rsidRPr="00AD3ABA" w:rsidRDefault="00500DEB" w:rsidP="006E2FC8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laverne@ernestines.ca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7459" w:type="dxa"/>
            <w:vAlign w:val="center"/>
          </w:tcPr>
          <w:p w:rsidR="00D574A3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emergency shelter for women and children </w:t>
            </w:r>
            <w:r w:rsidR="00D574A3" w:rsidRPr="00AD3A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escaping violence and abuse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; employment, health, interpretation support; open 24/7</w:t>
            </w:r>
            <w:r w:rsidR="006E2F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55A9" w:rsidRPr="00AD3ABA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Arabic-speaking staff</w:t>
            </w:r>
          </w:p>
        </w:tc>
      </w:tr>
      <w:tr w:rsidR="00D574A3" w:rsidRPr="00AD3ABA" w:rsidTr="00DF1EA9">
        <w:trPr>
          <w:trHeight w:val="601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6E2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Women’s Centre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bCs/>
                <w:sz w:val="20"/>
                <w:szCs w:val="20"/>
              </w:rPr>
              <w:t>Marya</w:t>
            </w:r>
            <w:proofErr w:type="spellEnd"/>
            <w:r w:rsidR="006E2F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E2FC8">
              <w:rPr>
                <w:rFonts w:ascii="Arial" w:hAnsi="Arial" w:cs="Arial"/>
                <w:bCs/>
                <w:sz w:val="20"/>
                <w:szCs w:val="20"/>
              </w:rPr>
              <w:t>Mazhar</w:t>
            </w:r>
            <w:proofErr w:type="spellEnd"/>
            <w:r w:rsidR="006E2FC8">
              <w:rPr>
                <w:rFonts w:ascii="Arial" w:hAnsi="Arial" w:cs="Arial"/>
                <w:bCs/>
                <w:sz w:val="20"/>
                <w:szCs w:val="20"/>
              </w:rPr>
              <w:t>, 416-745-0062 ext.</w:t>
            </w:r>
            <w:r w:rsidR="003E57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2FC8">
              <w:rPr>
                <w:rFonts w:ascii="Arial" w:hAnsi="Arial" w:cs="Arial"/>
                <w:bCs/>
                <w:sz w:val="20"/>
                <w:szCs w:val="20"/>
              </w:rPr>
              <w:t xml:space="preserve">279 </w:t>
            </w:r>
            <w:hyperlink r:id="rId42" w:history="1">
              <w:r w:rsidRPr="00AD3AB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mmazhar@rexdalewomen.org</w:t>
              </w:r>
            </w:hyperlink>
            <w:r w:rsidRPr="00AD3AB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 programs for women and services for women experiencing domestic violence</w:t>
            </w:r>
            <w:r w:rsidR="006E2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2FC8" w:rsidRPr="00AD3ABA" w:rsidTr="006E2FC8">
        <w:trPr>
          <w:trHeight w:val="42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6E2FC8" w:rsidRPr="00AD3ABA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Cultural-Linguistic Support and Programs</w:t>
            </w:r>
          </w:p>
        </w:tc>
      </w:tr>
      <w:tr w:rsidR="00D574A3" w:rsidRPr="00AD3ABA" w:rsidTr="00AB55A9">
        <w:trPr>
          <w:trHeight w:val="838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Somali Women and Children’s Support Network</w:t>
            </w:r>
          </w:p>
        </w:tc>
        <w:tc>
          <w:tcPr>
            <w:tcW w:w="5741" w:type="dxa"/>
            <w:vAlign w:val="center"/>
          </w:tcPr>
          <w:p w:rsidR="006E2FC8" w:rsidRDefault="006E2FC8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Farhia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Warsame, 416-241-6594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somaliwomen@bellnet.ca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459" w:type="dxa"/>
            <w:vAlign w:val="center"/>
          </w:tcPr>
          <w:p w:rsidR="006E2FC8" w:rsidRDefault="006E2FC8" w:rsidP="006E2FC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Free programming Mon - Thu </w:t>
            </w:r>
            <w:r w:rsidRPr="00AD3A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including sewing program, computer program, health workshops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D574A3" w:rsidRPr="00AD3ABA" w:rsidRDefault="00D574A3" w:rsidP="006E2FC8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Arabic-speaking staff</w:t>
            </w:r>
          </w:p>
        </w:tc>
      </w:tr>
      <w:tr w:rsidR="00D574A3" w:rsidRPr="00AD3ABA" w:rsidTr="00DF1EA9">
        <w:trPr>
          <w:trHeight w:val="868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Islamic Social Services and Resources Association (ISSRA)</w:t>
            </w:r>
          </w:p>
        </w:tc>
        <w:tc>
          <w:tcPr>
            <w:tcW w:w="5741" w:type="dxa"/>
            <w:vAlign w:val="center"/>
          </w:tcPr>
          <w:p w:rsidR="00AB55A9" w:rsidRDefault="00AB55A9" w:rsidP="00AB55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Zakiyya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Mohideen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416-767-1531</w:t>
            </w:r>
          </w:p>
          <w:p w:rsidR="00D574A3" w:rsidRPr="00AD3ABA" w:rsidRDefault="00500DEB" w:rsidP="00AB55A9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issra@issra.ca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7459" w:type="dxa"/>
            <w:vAlign w:val="center"/>
          </w:tcPr>
          <w:p w:rsidR="00D574A3" w:rsidRDefault="00AB55A9" w:rsidP="00AD3A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support with housing, employment, health, schooling, </w:t>
            </w:r>
            <w:r w:rsidR="00D574A3" w:rsidRPr="00AD3A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food  security and cultural heritage/connection</w:t>
            </w:r>
          </w:p>
          <w:p w:rsidR="00AB55A9" w:rsidRPr="00AD3ABA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Arabic-speaking staff</w:t>
            </w:r>
          </w:p>
        </w:tc>
      </w:tr>
      <w:tr w:rsidR="00D574A3" w:rsidRPr="00AD3ABA" w:rsidTr="00AB55A9">
        <w:trPr>
          <w:trHeight w:val="813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lastRenderedPageBreak/>
              <w:t>Rexdale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Alliance Church Love Unending Program 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AB55A9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Melad Markos</w:t>
            </w:r>
            <w:r w:rsidR="00AB55A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AB55A9">
              <w:rPr>
                <w:rFonts w:ascii="Arial" w:hAnsi="Arial" w:cs="Arial"/>
                <w:sz w:val="20"/>
                <w:szCs w:val="20"/>
              </w:rPr>
              <w:t>Azza</w:t>
            </w:r>
            <w:proofErr w:type="spellEnd"/>
            <w:r w:rsidR="00AB55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5A9">
              <w:rPr>
                <w:rFonts w:ascii="Arial" w:hAnsi="Arial" w:cs="Arial"/>
                <w:sz w:val="20"/>
                <w:szCs w:val="20"/>
              </w:rPr>
              <w:t>Endraws</w:t>
            </w:r>
            <w:proofErr w:type="spellEnd"/>
            <w:r w:rsidR="00AB55A9">
              <w:rPr>
                <w:rFonts w:ascii="Arial" w:hAnsi="Arial" w:cs="Arial"/>
                <w:sz w:val="20"/>
                <w:szCs w:val="20"/>
              </w:rPr>
              <w:t xml:space="preserve"> - 647-909-4933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revmeladmarkos@gmail.com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Free;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Supporting newcomers to integrate into Canadian culture through appropriate cultural-linguistic supports.</w:t>
            </w:r>
          </w:p>
          <w:p w:rsidR="00AB55A9" w:rsidRPr="00AD3ABA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Arabic-speaking staff</w:t>
            </w:r>
          </w:p>
        </w:tc>
      </w:tr>
      <w:tr w:rsidR="00AB55A9" w:rsidRPr="00AD3ABA" w:rsidTr="00D261A0">
        <w:trPr>
          <w:trHeight w:val="429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B55A9" w:rsidRPr="00AD3ABA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Health &amp; Mental Health</w:t>
            </w:r>
          </w:p>
        </w:tc>
      </w:tr>
      <w:tr w:rsidR="00D574A3" w:rsidRPr="00AD3ABA" w:rsidTr="00D261A0">
        <w:trPr>
          <w:trHeight w:val="974"/>
        </w:trPr>
        <w:tc>
          <w:tcPr>
            <w:tcW w:w="4296" w:type="dxa"/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R</w:t>
            </w:r>
            <w:r w:rsidR="00AB55A9">
              <w:rPr>
                <w:rFonts w:ascii="Arial" w:hAnsi="Arial" w:cs="Arial"/>
                <w:sz w:val="20"/>
                <w:szCs w:val="20"/>
              </w:rPr>
              <w:t>exdale</w:t>
            </w:r>
            <w:proofErr w:type="spellEnd"/>
            <w:r w:rsidR="00AB55A9">
              <w:rPr>
                <w:rFonts w:ascii="Arial" w:hAnsi="Arial" w:cs="Arial"/>
                <w:sz w:val="20"/>
                <w:szCs w:val="20"/>
              </w:rPr>
              <w:t xml:space="preserve"> Community Health Centre</w:t>
            </w:r>
          </w:p>
          <w:p w:rsidR="002B3202" w:rsidRPr="00AD3ABA" w:rsidRDefault="002B320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Taber Road</w:t>
            </w:r>
          </w:p>
        </w:tc>
        <w:tc>
          <w:tcPr>
            <w:tcW w:w="5741" w:type="dxa"/>
            <w:vAlign w:val="center"/>
          </w:tcPr>
          <w:p w:rsidR="00AB55A9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Baredu Abdulshekur (</w:t>
            </w:r>
            <w:r w:rsidR="00AB55A9">
              <w:rPr>
                <w:rFonts w:ascii="Arial" w:hAnsi="Arial" w:cs="Arial"/>
                <w:sz w:val="20"/>
                <w:szCs w:val="20"/>
              </w:rPr>
              <w:t>Registered Nurse), 647-288-0281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baredu@rexdalechc.com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9" w:type="dxa"/>
            <w:vAlign w:val="center"/>
          </w:tcPr>
          <w:p w:rsidR="00AB55A9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nyone can access services; physical and mental health services; language interpretation provided; closed Sundays.</w:t>
            </w:r>
          </w:p>
          <w:p w:rsidR="00AB55A9" w:rsidRPr="00AD3ABA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Arabic-speaking staff</w:t>
            </w:r>
          </w:p>
        </w:tc>
      </w:tr>
      <w:tr w:rsidR="00D574A3" w:rsidRPr="00AD3ABA" w:rsidTr="00DF1EA9">
        <w:trPr>
          <w:trHeight w:val="385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Public Health</w:t>
            </w:r>
          </w:p>
        </w:tc>
        <w:tc>
          <w:tcPr>
            <w:tcW w:w="5741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416-338-7600</w:t>
            </w:r>
          </w:p>
        </w:tc>
        <w:tc>
          <w:tcPr>
            <w:tcW w:w="7459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 pre-natal classes, in-home visits and all services have interpreters</w:t>
            </w:r>
          </w:p>
        </w:tc>
      </w:tr>
      <w:tr w:rsidR="00D574A3" w:rsidRPr="00AD3ABA" w:rsidTr="00D261A0">
        <w:trPr>
          <w:trHeight w:val="836"/>
        </w:trPr>
        <w:tc>
          <w:tcPr>
            <w:tcW w:w="4296" w:type="dxa"/>
            <w:vAlign w:val="center"/>
          </w:tcPr>
          <w:p w:rsidR="002B3202" w:rsidRDefault="00D574A3" w:rsidP="002B3202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Afric</w:t>
            </w:r>
            <w:r w:rsidR="002B3202">
              <w:rPr>
                <w:rFonts w:ascii="Arial" w:hAnsi="Arial" w:cs="Arial"/>
                <w:sz w:val="20"/>
                <w:szCs w:val="20"/>
              </w:rPr>
              <w:t>ans in Partnership Against AIDS</w:t>
            </w:r>
          </w:p>
          <w:p w:rsidR="00D574A3" w:rsidRPr="00AD3ABA" w:rsidRDefault="00D574A3" w:rsidP="002B3202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Style w:val="xbe"/>
                <w:rFonts w:ascii="Arial" w:hAnsi="Arial" w:cs="Arial"/>
                <w:sz w:val="20"/>
                <w:szCs w:val="20"/>
                <w:shd w:val="clear" w:color="auto" w:fill="FFFFFF"/>
              </w:rPr>
              <w:t>2nd Floor, 526 Richmond St. East</w:t>
            </w:r>
          </w:p>
        </w:tc>
        <w:tc>
          <w:tcPr>
            <w:tcW w:w="5741" w:type="dxa"/>
            <w:vAlign w:val="center"/>
          </w:tcPr>
          <w:p w:rsidR="002F28C5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Fant</w:t>
            </w:r>
            <w:r w:rsidR="002F28C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8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8C5">
              <w:rPr>
                <w:rFonts w:ascii="Arial" w:hAnsi="Arial" w:cs="Arial"/>
                <w:sz w:val="20"/>
                <w:szCs w:val="20"/>
              </w:rPr>
              <w:t>Ongiba</w:t>
            </w:r>
            <w:proofErr w:type="spellEnd"/>
            <w:r w:rsidR="002F28C5">
              <w:rPr>
                <w:rFonts w:ascii="Arial" w:hAnsi="Arial" w:cs="Arial"/>
                <w:sz w:val="20"/>
                <w:szCs w:val="20"/>
              </w:rPr>
              <w:t xml:space="preserve">, 416-924-5256 </w:t>
            </w:r>
            <w:r w:rsidR="003E575F">
              <w:rPr>
                <w:rFonts w:ascii="Arial" w:hAnsi="Arial" w:cs="Arial"/>
                <w:sz w:val="20"/>
                <w:szCs w:val="20"/>
              </w:rPr>
              <w:t>e</w:t>
            </w:r>
            <w:r w:rsidR="002F28C5">
              <w:rPr>
                <w:rFonts w:ascii="Arial" w:hAnsi="Arial" w:cs="Arial"/>
                <w:sz w:val="20"/>
                <w:szCs w:val="20"/>
              </w:rPr>
              <w:t>xt.</w:t>
            </w:r>
            <w:r w:rsidR="003E5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8C5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Fanta@apaa.ca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7459" w:type="dxa"/>
            <w:vAlign w:val="center"/>
          </w:tcPr>
          <w:p w:rsidR="00D574A3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services for anyone living in Toronto, provided Mon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Wed within culturally and linguistically appropriate context.</w:t>
            </w:r>
          </w:p>
          <w:p w:rsidR="00AB55A9" w:rsidRPr="00AD3ABA" w:rsidRDefault="00AB55A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Arabic-speaking staff</w:t>
            </w:r>
          </w:p>
        </w:tc>
      </w:tr>
      <w:tr w:rsidR="00D574A3" w:rsidRPr="00AD3ABA" w:rsidTr="00D261A0">
        <w:trPr>
          <w:trHeight w:val="563"/>
        </w:trPr>
        <w:tc>
          <w:tcPr>
            <w:tcW w:w="4296" w:type="dxa"/>
            <w:vAlign w:val="center"/>
          </w:tcPr>
          <w:p w:rsidR="002B3202" w:rsidRDefault="002B3202" w:rsidP="002B3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Yorktown Family Services</w:t>
            </w:r>
          </w:p>
          <w:p w:rsidR="00D574A3" w:rsidRPr="00AD3ABA" w:rsidRDefault="00D574A3" w:rsidP="002B3202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2010 </w:t>
            </w:r>
            <w:proofErr w:type="spellStart"/>
            <w:r w:rsidRPr="00AD3A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Eglinton</w:t>
            </w:r>
            <w:proofErr w:type="spellEnd"/>
            <w:r w:rsidRPr="00AD3A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Ave. West, Suite 300</w:t>
            </w:r>
          </w:p>
        </w:tc>
        <w:tc>
          <w:tcPr>
            <w:tcW w:w="5741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416-394-2424</w:t>
            </w:r>
          </w:p>
        </w:tc>
        <w:tc>
          <w:tcPr>
            <w:tcW w:w="7459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 mental health services.</w:t>
            </w:r>
          </w:p>
        </w:tc>
      </w:tr>
      <w:tr w:rsidR="00D574A3" w:rsidRPr="00AD3ABA" w:rsidTr="00D261A0">
        <w:trPr>
          <w:trHeight w:val="556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Canadian</w:t>
            </w:r>
            <w:r w:rsidR="002B3202">
              <w:rPr>
                <w:rFonts w:ascii="Arial" w:hAnsi="Arial" w:cs="Arial"/>
                <w:sz w:val="20"/>
                <w:szCs w:val="20"/>
              </w:rPr>
              <w:t xml:space="preserve"> Centre for Victims of Torture </w:t>
            </w:r>
            <w:r w:rsidRPr="00AD3ABA">
              <w:rPr>
                <w:rFonts w:ascii="Arial" w:hAnsi="Arial" w:cs="Arial"/>
                <w:sz w:val="20"/>
                <w:szCs w:val="20"/>
              </w:rPr>
              <w:t>multiple locations</w:t>
            </w:r>
          </w:p>
        </w:tc>
        <w:tc>
          <w:tcPr>
            <w:tcW w:w="5741" w:type="dxa"/>
            <w:vAlign w:val="center"/>
          </w:tcPr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http://www.ccvt.org/</w:t>
              </w:r>
            </w:hyperlink>
          </w:p>
        </w:tc>
        <w:tc>
          <w:tcPr>
            <w:tcW w:w="7459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Free trainings for frontline staff, services for victims of torture.</w:t>
            </w:r>
          </w:p>
        </w:tc>
      </w:tr>
      <w:tr w:rsidR="003E575F" w:rsidRPr="00AD3ABA" w:rsidTr="003E575F">
        <w:trPr>
          <w:trHeight w:val="1141"/>
        </w:trPr>
        <w:tc>
          <w:tcPr>
            <w:tcW w:w="4296" w:type="dxa"/>
            <w:vAlign w:val="center"/>
          </w:tcPr>
          <w:p w:rsidR="003E575F" w:rsidRPr="00AD3ABA" w:rsidRDefault="003E575F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Syrian Refugee Health Project</w:t>
            </w:r>
          </w:p>
        </w:tc>
        <w:tc>
          <w:tcPr>
            <w:tcW w:w="5741" w:type="dxa"/>
            <w:vAlign w:val="center"/>
          </w:tcPr>
          <w:p w:rsidR="003E575F" w:rsidRPr="002C0B03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3E575F" w:rsidRPr="002C0B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http://www.womenscollegehospital.ca/programs-and-services/crossroads-clinic/Syrian-Refugee-Medical-Clinic</w:t>
              </w:r>
            </w:hyperlink>
          </w:p>
          <w:p w:rsidR="003E575F" w:rsidRPr="003E575F" w:rsidRDefault="003E575F" w:rsidP="00AD3ABA">
            <w:pPr>
              <w:rPr>
                <w:rFonts w:ascii="Arial" w:hAnsi="Arial" w:cs="Arial"/>
                <w:sz w:val="10"/>
                <w:szCs w:val="10"/>
              </w:rPr>
            </w:pPr>
          </w:p>
          <w:p w:rsidR="003E575F" w:rsidRDefault="003E575F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3E575F">
              <w:rPr>
                <w:rFonts w:ascii="Arial" w:hAnsi="Arial" w:cs="Arial"/>
                <w:sz w:val="20"/>
                <w:szCs w:val="20"/>
              </w:rPr>
              <w:t>416-323-6400 ext. 5905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575F" w:rsidRDefault="003E575F" w:rsidP="00AD3ABA">
            <w:r>
              <w:rPr>
                <w:rFonts w:ascii="Arial" w:hAnsi="Arial" w:cs="Arial"/>
                <w:sz w:val="20"/>
                <w:szCs w:val="20"/>
              </w:rPr>
              <w:t>(leave a message to book an appointment)</w:t>
            </w:r>
          </w:p>
        </w:tc>
        <w:tc>
          <w:tcPr>
            <w:tcW w:w="7459" w:type="dxa"/>
            <w:vAlign w:val="center"/>
          </w:tcPr>
          <w:p w:rsidR="003E575F" w:rsidRPr="00AD3ABA" w:rsidRDefault="003E575F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Health Care for newly arrived Syrian Refugees provided by more than 25 health care organizations</w:t>
            </w:r>
          </w:p>
        </w:tc>
      </w:tr>
      <w:tr w:rsidR="00D574A3" w:rsidRPr="00AD3ABA" w:rsidTr="00D261A0">
        <w:trPr>
          <w:trHeight w:val="409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I am sick (online service)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http://www.iamsick.ca</w:t>
              </w:r>
            </w:hyperlink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doctor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or hospital close to you</w:t>
            </w:r>
          </w:p>
        </w:tc>
      </w:tr>
      <w:tr w:rsidR="00D261A0" w:rsidRPr="00AD3ABA" w:rsidTr="00D261A0">
        <w:trPr>
          <w:trHeight w:val="415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D261A0" w:rsidRPr="00AD3ABA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D574A3" w:rsidRPr="00AD3ABA" w:rsidTr="00D261A0">
        <w:trPr>
          <w:trHeight w:val="1892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Albion District, Toronto Public Library                                             (including Albion, Humber Summit,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Humberwood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, Northern Elms,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branch locations)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D574A3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Craig</w:t>
            </w:r>
            <w:r w:rsidR="00D261A0">
              <w:rPr>
                <w:rFonts w:ascii="Arial" w:hAnsi="Arial" w:cs="Arial"/>
                <w:sz w:val="20"/>
                <w:szCs w:val="20"/>
              </w:rPr>
              <w:t xml:space="preserve"> Todd-Langille, 416-394-5182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ctodd-langille@torontopubliclibrary.ca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D261A0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br/>
              <w:t>E</w:t>
            </w:r>
            <w:r w:rsidR="00D261A0">
              <w:rPr>
                <w:rFonts w:ascii="Arial" w:hAnsi="Arial" w:cs="Arial"/>
                <w:sz w:val="20"/>
                <w:szCs w:val="20"/>
              </w:rPr>
              <w:t>lton D’Costa,  416-394-5181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edcosta@torontopubliclibrary.ca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D574A3" w:rsidRPr="00D261A0" w:rsidRDefault="00D574A3" w:rsidP="00D261A0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Free print and online collections (including multilingual, ESL materials); free computer, Internet, </w:t>
            </w:r>
            <w:proofErr w:type="spellStart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access; library programs (</w:t>
            </w:r>
            <w:proofErr w:type="spellStart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storytimes</w:t>
            </w:r>
            <w:proofErr w:type="spellEnd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afterschool clubs, business and careers, computer classes, ESL conversation circle); community space for reading, writing, studying, meeting, etc.</w:t>
            </w:r>
          </w:p>
          <w:p w:rsidR="00D574A3" w:rsidRPr="00AD3ABA" w:rsidRDefault="00D574A3" w:rsidP="00D261A0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Albion Library hosts a full-time settlement worker available Mon</w:t>
            </w:r>
            <w:r w:rsidR="00D261A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D3ABA">
              <w:rPr>
                <w:rFonts w:ascii="Arial" w:hAnsi="Arial" w:cs="Arial"/>
                <w:sz w:val="20"/>
                <w:szCs w:val="20"/>
              </w:rPr>
              <w:t>Thu, and alternate Fri and Sat, providing translation services and referrals to local agencies.</w:t>
            </w:r>
          </w:p>
        </w:tc>
      </w:tr>
      <w:tr w:rsidR="00D261A0" w:rsidRPr="00AD3ABA" w:rsidTr="00D261A0">
        <w:trPr>
          <w:trHeight w:val="416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D261A0" w:rsidRPr="00AD3ABA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lastRenderedPageBreak/>
              <w:t>Employment</w:t>
            </w:r>
          </w:p>
        </w:tc>
      </w:tr>
      <w:tr w:rsidR="00DF1EA9" w:rsidRPr="00AD3ABA" w:rsidTr="00DF1EA9">
        <w:trPr>
          <w:trHeight w:val="932"/>
        </w:trPr>
        <w:tc>
          <w:tcPr>
            <w:tcW w:w="4296" w:type="dxa"/>
            <w:vAlign w:val="center"/>
          </w:tcPr>
          <w:p w:rsidR="00DF1EA9" w:rsidRDefault="00DF1EA9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The Career Foundation, multi</w:t>
            </w:r>
            <w:r>
              <w:rPr>
                <w:rFonts w:ascii="Arial" w:hAnsi="Arial" w:cs="Arial"/>
                <w:sz w:val="20"/>
                <w:szCs w:val="20"/>
              </w:rPr>
              <w:t>ple locations</w:t>
            </w:r>
          </w:p>
          <w:p w:rsidR="002B3202" w:rsidRPr="00AD3ABA" w:rsidRDefault="002B320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 Lawrence Ave. West</w:t>
            </w:r>
          </w:p>
        </w:tc>
        <w:tc>
          <w:tcPr>
            <w:tcW w:w="5741" w:type="dxa"/>
            <w:vAlign w:val="center"/>
          </w:tcPr>
          <w:p w:rsidR="00DF1EA9" w:rsidRDefault="00DF1EA9" w:rsidP="00DF1EA9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416-235-1091</w:t>
            </w:r>
          </w:p>
          <w:p w:rsidR="00DF1EA9" w:rsidRPr="00AD3ABA" w:rsidRDefault="00500DEB" w:rsidP="00DF1EA9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DF1EA9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tcfetobicoke@careerfoundation.org</w:t>
              </w:r>
            </w:hyperlink>
            <w:r w:rsidR="00DF1EA9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7459" w:type="dxa"/>
            <w:vAlign w:val="center"/>
          </w:tcPr>
          <w:p w:rsidR="00DF1EA9" w:rsidRDefault="00DF1EA9" w:rsidP="00DF1EA9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Free </w:t>
            </w:r>
          </w:p>
          <w:p w:rsidR="00DF1EA9" w:rsidRDefault="00DF1EA9" w:rsidP="00DF1EA9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Employment support for anyone out of school and out of work, seeking full-time work and legally entitled to work in Canada.</w:t>
            </w:r>
          </w:p>
        </w:tc>
      </w:tr>
      <w:tr w:rsidR="00D574A3" w:rsidRPr="00AD3ABA" w:rsidTr="00D261A0">
        <w:trPr>
          <w:trHeight w:val="1299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Youth Employment Services (YES), multiple locations</w:t>
            </w:r>
          </w:p>
        </w:tc>
        <w:tc>
          <w:tcPr>
            <w:tcW w:w="5741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Utamika Cummings, 416-656-8900 ext</w:t>
            </w:r>
            <w:r w:rsidR="003E575F">
              <w:rPr>
                <w:rFonts w:ascii="Arial" w:hAnsi="Arial" w:cs="Arial"/>
                <w:sz w:val="20"/>
                <w:szCs w:val="20"/>
              </w:rPr>
              <w:t>.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228, </w:t>
            </w:r>
            <w:hyperlink r:id="rId54" w:history="1">
              <w:r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utamika_cummings@yes.on.ca</w:t>
              </w:r>
            </w:hyperlink>
            <w:r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7459" w:type="dxa"/>
            <w:vAlign w:val="center"/>
          </w:tcPr>
          <w:p w:rsidR="00D261A0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261A0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Employment support for youth between the ages of 15-30, out of school, unemployed, and not on EI. </w:t>
            </w:r>
          </w:p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Employment Centre at 1610 Bloor Street West offers services for both youth </w:t>
            </w:r>
            <w:proofErr w:type="gramStart"/>
            <w:r w:rsidRPr="00AD3ABA">
              <w:rPr>
                <w:rFonts w:ascii="Arial" w:hAnsi="Arial" w:cs="Arial"/>
                <w:sz w:val="20"/>
                <w:szCs w:val="20"/>
              </w:rPr>
              <w:t>under</w:t>
            </w:r>
            <w:proofErr w:type="gramEnd"/>
            <w:r w:rsidRPr="00AD3ABA">
              <w:rPr>
                <w:rFonts w:ascii="Arial" w:hAnsi="Arial" w:cs="Arial"/>
                <w:sz w:val="20"/>
                <w:szCs w:val="20"/>
              </w:rPr>
              <w:t xml:space="preserve"> 30 and adults over 30.</w:t>
            </w:r>
          </w:p>
        </w:tc>
      </w:tr>
      <w:tr w:rsidR="00D574A3" w:rsidRPr="00AD3ABA" w:rsidTr="00D261A0">
        <w:trPr>
          <w:trHeight w:val="822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Community Employment Services</w:t>
            </w:r>
          </w:p>
        </w:tc>
        <w:tc>
          <w:tcPr>
            <w:tcW w:w="5741" w:type="dxa"/>
            <w:vAlign w:val="center"/>
          </w:tcPr>
          <w:p w:rsidR="00D261A0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Lewis, 1-877-944-5744</w:t>
            </w:r>
          </w:p>
          <w:p w:rsidR="00D574A3" w:rsidRPr="00AD3ABA" w:rsidRDefault="00500DEB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D574A3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jobs@humber.ca</w:t>
              </w:r>
            </w:hyperlink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7459" w:type="dxa"/>
            <w:vAlign w:val="center"/>
          </w:tcPr>
          <w:p w:rsidR="00D261A0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Employment support for anyone looking for work and legally entitled to work in Canada.</w:t>
            </w:r>
          </w:p>
        </w:tc>
      </w:tr>
      <w:tr w:rsidR="00D574A3" w:rsidRPr="00AD3ABA" w:rsidTr="00D261A0">
        <w:trPr>
          <w:trHeight w:val="975"/>
        </w:trPr>
        <w:tc>
          <w:tcPr>
            <w:tcW w:w="4296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Occupation Specific Language Training</w:t>
            </w:r>
          </w:p>
        </w:tc>
        <w:tc>
          <w:tcPr>
            <w:tcW w:w="5741" w:type="dxa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Beth Cook, 416-675-6622 ext. 2987, </w:t>
            </w:r>
            <w:hyperlink r:id="rId56" w:history="1">
              <w:r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oslt@humber.ca</w:t>
              </w:r>
            </w:hyperlink>
            <w:r w:rsidRPr="00AD3AB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7459" w:type="dxa"/>
            <w:vAlign w:val="center"/>
          </w:tcPr>
          <w:p w:rsidR="00D261A0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D574A3" w:rsidRPr="00AD3ABA" w:rsidRDefault="00D261A0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Eligibility: </w: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>English is at an intermediate level (Canadian Language Benchmarks 6 to 8); Permanent Resident or Protected Person; Training or experience in a relevant field of technology or project management</w:t>
            </w:r>
            <w:r w:rsidR="00D574A3" w:rsidRPr="00AD3A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0D3343" w:rsidRDefault="000D3343">
      <w:pPr>
        <w:rPr>
          <w:rFonts w:ascii="Arial" w:hAnsi="Arial" w:cs="Arial"/>
          <w:sz w:val="20"/>
          <w:szCs w:val="20"/>
        </w:rPr>
      </w:pPr>
    </w:p>
    <w:p w:rsidR="00DB0EC2" w:rsidRDefault="00DB0EC2">
      <w:pPr>
        <w:rPr>
          <w:rFonts w:ascii="Arial" w:hAnsi="Arial" w:cs="Arial"/>
          <w:sz w:val="20"/>
          <w:szCs w:val="20"/>
        </w:rPr>
      </w:pPr>
    </w:p>
    <w:p w:rsidR="00FC6F8C" w:rsidRDefault="00DB0EC2" w:rsidP="00FC6F8C">
      <w:pPr>
        <w:spacing w:after="60"/>
        <w:rPr>
          <w:rFonts w:ascii="Arial" w:hAnsi="Arial" w:cs="Arial"/>
          <w:sz w:val="20"/>
          <w:szCs w:val="20"/>
        </w:rPr>
      </w:pPr>
      <w:r w:rsidRPr="00B63C61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This </w:t>
      </w:r>
      <w:r w:rsidR="00FC6F8C">
        <w:rPr>
          <w:rFonts w:ascii="Arial" w:hAnsi="Arial" w:cs="Arial"/>
          <w:sz w:val="20"/>
          <w:szCs w:val="20"/>
        </w:rPr>
        <w:t xml:space="preserve">resource list focuses on programs and services provided in the Toronto West area, however, it also includes </w:t>
      </w:r>
      <w:bookmarkStart w:id="0" w:name="_GoBack"/>
      <w:bookmarkEnd w:id="0"/>
      <w:r w:rsidR="00FC6F8C">
        <w:rPr>
          <w:rFonts w:ascii="Arial" w:hAnsi="Arial" w:cs="Arial"/>
          <w:sz w:val="20"/>
          <w:szCs w:val="20"/>
        </w:rPr>
        <w:t>Syrian Refugees focused initiatives in other part</w:t>
      </w:r>
      <w:r w:rsidR="00B63C61">
        <w:rPr>
          <w:rFonts w:ascii="Arial" w:hAnsi="Arial" w:cs="Arial"/>
          <w:sz w:val="20"/>
          <w:szCs w:val="20"/>
        </w:rPr>
        <w:t>s</w:t>
      </w:r>
      <w:r w:rsidR="00FC6F8C">
        <w:rPr>
          <w:rFonts w:ascii="Arial" w:hAnsi="Arial" w:cs="Arial"/>
          <w:sz w:val="20"/>
          <w:szCs w:val="20"/>
        </w:rPr>
        <w:t xml:space="preserve"> of the city.</w:t>
      </w:r>
    </w:p>
    <w:p w:rsidR="00DB0EC2" w:rsidRPr="00AD3ABA" w:rsidRDefault="00FC6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The list </w:t>
      </w:r>
      <w:r w:rsidR="00DB0EC2">
        <w:rPr>
          <w:rFonts w:ascii="Arial" w:hAnsi="Arial" w:cs="Arial"/>
          <w:sz w:val="20"/>
          <w:szCs w:val="20"/>
        </w:rPr>
        <w:t>will continue to be updated and be posted on the Refugee Support page of the Toronto West LIP website (</w:t>
      </w:r>
      <w:hyperlink r:id="rId57" w:history="1">
        <w:r w:rsidR="00E12CDD" w:rsidRPr="00E12CDD">
          <w:rPr>
            <w:rStyle w:val="Hyperlink"/>
            <w:rFonts w:ascii="Arial" w:hAnsi="Arial" w:cs="Arial"/>
            <w:sz w:val="20"/>
            <w:szCs w:val="20"/>
          </w:rPr>
          <w:t>http://www.torontowestlip.ca/</w:t>
        </w:r>
      </w:hyperlink>
      <w:r w:rsidR="00DB0EC2">
        <w:rPr>
          <w:rFonts w:ascii="Arial" w:hAnsi="Arial" w:cs="Arial"/>
          <w:sz w:val="20"/>
          <w:szCs w:val="20"/>
        </w:rPr>
        <w:t>)</w:t>
      </w:r>
    </w:p>
    <w:sectPr w:rsidR="00DB0EC2" w:rsidRPr="00AD3ABA" w:rsidSect="00DF1EA9">
      <w:headerReference w:type="default" r:id="rId58"/>
      <w:footerReference w:type="default" r:id="rId59"/>
      <w:headerReference w:type="first" r:id="rId60"/>
      <w:footerReference w:type="first" r:id="rId61"/>
      <w:pgSz w:w="20160" w:h="12240" w:orient="landscape" w:code="5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D5" w:rsidRDefault="001F3AD5" w:rsidP="00F24221">
      <w:pPr>
        <w:spacing w:after="0" w:line="240" w:lineRule="auto"/>
      </w:pPr>
      <w:r>
        <w:separator/>
      </w:r>
    </w:p>
  </w:endnote>
  <w:endnote w:type="continuationSeparator" w:id="0">
    <w:p w:rsidR="001F3AD5" w:rsidRDefault="001F3AD5" w:rsidP="00F2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5571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B34E7" w:rsidRDefault="00500D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B34E7">
          <w:instrText xml:space="preserve"> PAGE   \* MERGEFORMAT </w:instrText>
        </w:r>
        <w:r>
          <w:fldChar w:fldCharType="separate"/>
        </w:r>
        <w:r w:rsidR="00E12CDD">
          <w:rPr>
            <w:noProof/>
          </w:rPr>
          <w:t>5</w:t>
        </w:r>
        <w:r>
          <w:rPr>
            <w:noProof/>
          </w:rPr>
          <w:fldChar w:fldCharType="end"/>
        </w:r>
        <w:r w:rsidR="002B34E7">
          <w:t xml:space="preserve"> | </w:t>
        </w:r>
        <w:r w:rsidR="002B34E7">
          <w:rPr>
            <w:color w:val="808080" w:themeColor="background1" w:themeShade="80"/>
            <w:spacing w:val="60"/>
          </w:rPr>
          <w:t>Page</w:t>
        </w:r>
      </w:p>
    </w:sdtContent>
  </w:sdt>
  <w:p w:rsidR="002B34E7" w:rsidRDefault="002B3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7" w:rsidRPr="002B34E7" w:rsidRDefault="002B34E7">
    <w:pPr>
      <w:pStyle w:val="Footer"/>
      <w:rPr>
        <w:rFonts w:ascii="Arial" w:hAnsi="Arial" w:cs="Arial"/>
      </w:rPr>
    </w:pPr>
    <w:r>
      <w:rPr>
        <w:rFonts w:ascii="Arial" w:hAnsi="Arial" w:cs="Arial"/>
      </w:rPr>
      <w:t>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D5" w:rsidRDefault="001F3AD5" w:rsidP="00F24221">
      <w:pPr>
        <w:spacing w:after="0" w:line="240" w:lineRule="auto"/>
      </w:pPr>
      <w:r>
        <w:separator/>
      </w:r>
    </w:p>
  </w:footnote>
  <w:footnote w:type="continuationSeparator" w:id="0">
    <w:p w:rsidR="001F3AD5" w:rsidRDefault="001F3AD5" w:rsidP="00F2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21" w:rsidRDefault="00F24221" w:rsidP="00F2422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A0" w:rsidRDefault="00D261A0" w:rsidP="00D261A0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3116826" cy="7235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li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283" cy="72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4F6"/>
    <w:multiLevelType w:val="hybridMultilevel"/>
    <w:tmpl w:val="B64ACA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03A2"/>
    <w:multiLevelType w:val="hybridMultilevel"/>
    <w:tmpl w:val="656A0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332"/>
    <w:multiLevelType w:val="hybridMultilevel"/>
    <w:tmpl w:val="4EB00C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04E4"/>
    <w:multiLevelType w:val="hybridMultilevel"/>
    <w:tmpl w:val="7CD2EE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5885"/>
    <w:multiLevelType w:val="hybridMultilevel"/>
    <w:tmpl w:val="499EA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B52"/>
    <w:multiLevelType w:val="multilevel"/>
    <w:tmpl w:val="E89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A0786"/>
    <w:multiLevelType w:val="hybridMultilevel"/>
    <w:tmpl w:val="8CE0E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31228"/>
    <w:multiLevelType w:val="hybridMultilevel"/>
    <w:tmpl w:val="6B760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0761"/>
    <w:multiLevelType w:val="hybridMultilevel"/>
    <w:tmpl w:val="656A0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512D"/>
    <w:multiLevelType w:val="hybridMultilevel"/>
    <w:tmpl w:val="06AC65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3343"/>
    <w:rsid w:val="0003645B"/>
    <w:rsid w:val="000C7885"/>
    <w:rsid w:val="000D3343"/>
    <w:rsid w:val="000F78B6"/>
    <w:rsid w:val="00105B0D"/>
    <w:rsid w:val="00106E47"/>
    <w:rsid w:val="00186AC2"/>
    <w:rsid w:val="001F3AD5"/>
    <w:rsid w:val="001F3FB6"/>
    <w:rsid w:val="002169A0"/>
    <w:rsid w:val="00240080"/>
    <w:rsid w:val="00267A77"/>
    <w:rsid w:val="00270582"/>
    <w:rsid w:val="002A166C"/>
    <w:rsid w:val="002B3202"/>
    <w:rsid w:val="002B34E7"/>
    <w:rsid w:val="002C0B03"/>
    <w:rsid w:val="002F28C5"/>
    <w:rsid w:val="003143FD"/>
    <w:rsid w:val="00325499"/>
    <w:rsid w:val="003438EC"/>
    <w:rsid w:val="003743A6"/>
    <w:rsid w:val="003E575F"/>
    <w:rsid w:val="004206CC"/>
    <w:rsid w:val="00433E12"/>
    <w:rsid w:val="00500DEB"/>
    <w:rsid w:val="005E397F"/>
    <w:rsid w:val="005E7459"/>
    <w:rsid w:val="00647E79"/>
    <w:rsid w:val="006E2FC8"/>
    <w:rsid w:val="00713EB9"/>
    <w:rsid w:val="00766FD9"/>
    <w:rsid w:val="007722C3"/>
    <w:rsid w:val="00774C4E"/>
    <w:rsid w:val="00796BCE"/>
    <w:rsid w:val="007B20BD"/>
    <w:rsid w:val="007D4D91"/>
    <w:rsid w:val="008F56C9"/>
    <w:rsid w:val="00940F13"/>
    <w:rsid w:val="00957D28"/>
    <w:rsid w:val="009B2AF7"/>
    <w:rsid w:val="00A17520"/>
    <w:rsid w:val="00A26E0C"/>
    <w:rsid w:val="00A35512"/>
    <w:rsid w:val="00A36569"/>
    <w:rsid w:val="00A568F7"/>
    <w:rsid w:val="00A718CB"/>
    <w:rsid w:val="00A7740F"/>
    <w:rsid w:val="00AA05B1"/>
    <w:rsid w:val="00AB55A9"/>
    <w:rsid w:val="00AD3ABA"/>
    <w:rsid w:val="00B63C61"/>
    <w:rsid w:val="00B82F06"/>
    <w:rsid w:val="00C26E9A"/>
    <w:rsid w:val="00C645A9"/>
    <w:rsid w:val="00C807D5"/>
    <w:rsid w:val="00CF60E7"/>
    <w:rsid w:val="00D037A6"/>
    <w:rsid w:val="00D261A0"/>
    <w:rsid w:val="00D574A3"/>
    <w:rsid w:val="00D646B8"/>
    <w:rsid w:val="00DB0EC2"/>
    <w:rsid w:val="00DB3F63"/>
    <w:rsid w:val="00DF1EA9"/>
    <w:rsid w:val="00E12CDD"/>
    <w:rsid w:val="00E35488"/>
    <w:rsid w:val="00E358C1"/>
    <w:rsid w:val="00E54CE8"/>
    <w:rsid w:val="00E6149F"/>
    <w:rsid w:val="00EC1ECB"/>
    <w:rsid w:val="00F13153"/>
    <w:rsid w:val="00F24221"/>
    <w:rsid w:val="00F50E81"/>
    <w:rsid w:val="00FB618C"/>
    <w:rsid w:val="00FC6F8C"/>
    <w:rsid w:val="00FD0D0C"/>
    <w:rsid w:val="00FE3413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5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0BD"/>
  </w:style>
  <w:style w:type="character" w:customStyle="1" w:styleId="xbe">
    <w:name w:val="_xbe"/>
    <w:basedOn w:val="DefaultParagraphFont"/>
    <w:rsid w:val="007B20BD"/>
  </w:style>
  <w:style w:type="paragraph" w:styleId="ListParagraph">
    <w:name w:val="List Paragraph"/>
    <w:basedOn w:val="Normal"/>
    <w:uiPriority w:val="34"/>
    <w:qFormat/>
    <w:rsid w:val="00106E47"/>
    <w:pPr>
      <w:ind w:left="720"/>
      <w:contextualSpacing/>
    </w:pPr>
    <w:rPr>
      <w:rFonts w:ascii="Calibri" w:eastAsia="Times New Roman" w:hAnsi="Calibri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E54C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4C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21"/>
  </w:style>
  <w:style w:type="paragraph" w:styleId="Footer">
    <w:name w:val="footer"/>
    <w:basedOn w:val="Normal"/>
    <w:link w:val="Foot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21"/>
  </w:style>
  <w:style w:type="paragraph" w:styleId="BalloonText">
    <w:name w:val="Balloon Text"/>
    <w:basedOn w:val="Normal"/>
    <w:link w:val="BalloonTextChar"/>
    <w:uiPriority w:val="99"/>
    <w:semiHidden/>
    <w:unhideWhenUsed/>
    <w:rsid w:val="00F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2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DF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5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0BD"/>
  </w:style>
  <w:style w:type="character" w:customStyle="1" w:styleId="xbe">
    <w:name w:val="_xbe"/>
    <w:basedOn w:val="DefaultParagraphFont"/>
    <w:rsid w:val="007B20BD"/>
  </w:style>
  <w:style w:type="paragraph" w:styleId="ListParagraph">
    <w:name w:val="List Paragraph"/>
    <w:basedOn w:val="Normal"/>
    <w:uiPriority w:val="34"/>
    <w:qFormat/>
    <w:rsid w:val="00106E47"/>
    <w:pPr>
      <w:ind w:left="720"/>
      <w:contextualSpacing/>
    </w:pPr>
    <w:rPr>
      <w:rFonts w:ascii="Calibri" w:eastAsia="Times New Roman" w:hAnsi="Calibri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E54C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4C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21"/>
  </w:style>
  <w:style w:type="paragraph" w:styleId="Footer">
    <w:name w:val="footer"/>
    <w:basedOn w:val="Normal"/>
    <w:link w:val="Foot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21"/>
  </w:style>
  <w:style w:type="paragraph" w:styleId="BalloonText">
    <w:name w:val="Balloon Text"/>
    <w:basedOn w:val="Normal"/>
    <w:link w:val="BalloonTextChar"/>
    <w:uiPriority w:val="99"/>
    <w:semiHidden/>
    <w:unhideWhenUsed/>
    <w:rsid w:val="00F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2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DF1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ttlement.org/" TargetMode="External"/><Relationship Id="rId18" Type="http://schemas.openxmlformats.org/officeDocument/2006/relationships/hyperlink" Target="http://welcomeontario.ca/node/40" TargetMode="External"/><Relationship Id="rId26" Type="http://schemas.openxmlformats.org/officeDocument/2006/relationships/hyperlink" Target="mailto:contact.adulted@tcdsb.org" TargetMode="External"/><Relationship Id="rId39" Type="http://schemas.openxmlformats.org/officeDocument/2006/relationships/hyperlink" Target="mailto:info@torontowestsda.org" TargetMode="External"/><Relationship Id="rId21" Type="http://schemas.openxmlformats.org/officeDocument/2006/relationships/hyperlink" Target="mailto:irene.demian1@senecacollege.ca" TargetMode="External"/><Relationship Id="rId34" Type="http://schemas.openxmlformats.org/officeDocument/2006/relationships/hyperlink" Target="mailto:vbhigro2@toronto.ca" TargetMode="External"/><Relationship Id="rId42" Type="http://schemas.openxmlformats.org/officeDocument/2006/relationships/hyperlink" Target="mailto:mmazhar@rexdalewomen.org" TargetMode="External"/><Relationship Id="rId47" Type="http://schemas.openxmlformats.org/officeDocument/2006/relationships/hyperlink" Target="mailto:Fanta@apaa.ca" TargetMode="External"/><Relationship Id="rId50" Type="http://schemas.openxmlformats.org/officeDocument/2006/relationships/hyperlink" Target="http://www.iamsick.ca" TargetMode="External"/><Relationship Id="rId55" Type="http://schemas.openxmlformats.org/officeDocument/2006/relationships/hyperlink" Target="mailto:jobs@humber.c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ic.gc.ca/english/refugees/welcome/milestone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rniturebank.org/syrianrefugees-support/" TargetMode="External"/><Relationship Id="rId20" Type="http://schemas.openxmlformats.org/officeDocument/2006/relationships/hyperlink" Target="mailto:ewadeszynski@etobicokechildren.com" TargetMode="External"/><Relationship Id="rId29" Type="http://schemas.openxmlformats.org/officeDocument/2006/relationships/hyperlink" Target="mailto:helen.huang@tcdsb.org" TargetMode="External"/><Relationship Id="rId41" Type="http://schemas.openxmlformats.org/officeDocument/2006/relationships/hyperlink" Target="mailto:laverne@ernestines.ca" TargetMode="External"/><Relationship Id="rId54" Type="http://schemas.openxmlformats.org/officeDocument/2006/relationships/hyperlink" Target="mailto:utamika_cummings@yes.on.c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felinesyria.ca/" TargetMode="External"/><Relationship Id="rId24" Type="http://schemas.openxmlformats.org/officeDocument/2006/relationships/hyperlink" Target="http://www.findmyspark.ca/interpretation-assistance-syrian-refugees" TargetMode="External"/><Relationship Id="rId32" Type="http://schemas.openxmlformats.org/officeDocument/2006/relationships/hyperlink" Target="mailto:contact.adulted@tcdsb.org" TargetMode="External"/><Relationship Id="rId37" Type="http://schemas.openxmlformats.org/officeDocument/2006/relationships/hyperlink" Target="mailto:alykhan@newcircles.ca" TargetMode="External"/><Relationship Id="rId40" Type="http://schemas.openxmlformats.org/officeDocument/2006/relationships/hyperlink" Target="mailto:monica@ernestines.ca" TargetMode="External"/><Relationship Id="rId45" Type="http://schemas.openxmlformats.org/officeDocument/2006/relationships/hyperlink" Target="mailto:revmeladmarkos@gmail.com" TargetMode="External"/><Relationship Id="rId53" Type="http://schemas.openxmlformats.org/officeDocument/2006/relationships/hyperlink" Target="mailto:tcfetobicoke@careerfoundation.org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indmyspark.ca//warmwelcome" TargetMode="External"/><Relationship Id="rId23" Type="http://schemas.openxmlformats.org/officeDocument/2006/relationships/hyperlink" Target="mailto:anabel.antunes@humber.ca" TargetMode="External"/><Relationship Id="rId28" Type="http://schemas.openxmlformats.org/officeDocument/2006/relationships/hyperlink" Target="mailto:contact.adulted@tcdsb.org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http://www.womenscollegehospital.ca/programs-and-services/crossroads-clinic/Syrian-Refugee-Medical-Clinic" TargetMode="External"/><Relationship Id="rId57" Type="http://schemas.openxmlformats.org/officeDocument/2006/relationships/hyperlink" Target="http://www.torontowestlip.ca/" TargetMode="External"/><Relationship Id="rId61" Type="http://schemas.openxmlformats.org/officeDocument/2006/relationships/footer" Target="footer2.xml"/><Relationship Id="rId10" Type="http://schemas.openxmlformats.org/officeDocument/2006/relationships/hyperlink" Target="http://www.toronto.ca/refugees" TargetMode="External"/><Relationship Id="rId19" Type="http://schemas.openxmlformats.org/officeDocument/2006/relationships/hyperlink" Target="mailto:sdirie@torontocas.ca" TargetMode="External"/><Relationship Id="rId31" Type="http://schemas.openxmlformats.org/officeDocument/2006/relationships/hyperlink" Target="mailto:contact.adulted@tcdsb.org" TargetMode="External"/><Relationship Id="rId44" Type="http://schemas.openxmlformats.org/officeDocument/2006/relationships/hyperlink" Target="mailto:issra@issra.ca" TargetMode="External"/><Relationship Id="rId52" Type="http://schemas.openxmlformats.org/officeDocument/2006/relationships/hyperlink" Target="mailto:edcosta@torontopubliclibrary.ca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ccueilontario.ca/" TargetMode="External"/><Relationship Id="rId14" Type="http://schemas.openxmlformats.org/officeDocument/2006/relationships/hyperlink" Target="http://arabic.inmylanguage.org/default.aspx" TargetMode="External"/><Relationship Id="rId22" Type="http://schemas.openxmlformats.org/officeDocument/2006/relationships/hyperlink" Target="mailto:advising-newcomers@humber.ca" TargetMode="External"/><Relationship Id="rId27" Type="http://schemas.openxmlformats.org/officeDocument/2006/relationships/hyperlink" Target="mailto:contact.adulted@tcdsb.org" TargetMode="External"/><Relationship Id="rId30" Type="http://schemas.openxmlformats.org/officeDocument/2006/relationships/hyperlink" Target="mailto:contact.adulted@tcdsb.org" TargetMode="External"/><Relationship Id="rId35" Type="http://schemas.openxmlformats.org/officeDocument/2006/relationships/hyperlink" Target="http://www.furniturebank.org/" TargetMode="External"/><Relationship Id="rId43" Type="http://schemas.openxmlformats.org/officeDocument/2006/relationships/hyperlink" Target="mailto:somaliwomen@bellnet.ca" TargetMode="External"/><Relationship Id="rId48" Type="http://schemas.openxmlformats.org/officeDocument/2006/relationships/hyperlink" Target="http://www.ccvt.org/" TargetMode="External"/><Relationship Id="rId56" Type="http://schemas.openxmlformats.org/officeDocument/2006/relationships/hyperlink" Target="mailto:oslt@humber.ca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welcomeontario.ca/" TargetMode="External"/><Relationship Id="rId51" Type="http://schemas.openxmlformats.org/officeDocument/2006/relationships/hyperlink" Target="mailto:ctodd-langille@torontopubliclibrary.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felinesyria.ca/wp-content/uploads/2015/10/LS-Sponsor-Handbook-DRAFT-1.pdf" TargetMode="External"/><Relationship Id="rId17" Type="http://schemas.openxmlformats.org/officeDocument/2006/relationships/hyperlink" Target="http://www.albionneighbourhoodservices.ca/" TargetMode="External"/><Relationship Id="rId25" Type="http://schemas.openxmlformats.org/officeDocument/2006/relationships/hyperlink" Target="mailto:oslt@humber.ca" TargetMode="External"/><Relationship Id="rId33" Type="http://schemas.openxmlformats.org/officeDocument/2006/relationships/hyperlink" Target="mailto:deqanuur@gmail.com" TargetMode="External"/><Relationship Id="rId38" Type="http://schemas.openxmlformats.org/officeDocument/2006/relationships/hyperlink" Target="mailto:mcrae@lao.on.ca" TargetMode="External"/><Relationship Id="rId46" Type="http://schemas.openxmlformats.org/officeDocument/2006/relationships/hyperlink" Target="mailto:baredu@rexdalechc.com" TargetMode="External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mdavar</dc:creator>
  <cp:lastModifiedBy>mdavar</cp:lastModifiedBy>
  <cp:revision>14</cp:revision>
  <cp:lastPrinted>2016-01-21T17:03:00Z</cp:lastPrinted>
  <dcterms:created xsi:type="dcterms:W3CDTF">2016-01-16T21:42:00Z</dcterms:created>
  <dcterms:modified xsi:type="dcterms:W3CDTF">2016-01-25T16:12:00Z</dcterms:modified>
</cp:coreProperties>
</file>